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1DEF" w14:textId="77777777" w:rsidR="00FE067E" w:rsidRPr="003C18DF" w:rsidRDefault="00CD36CF" w:rsidP="00430710">
      <w:pPr>
        <w:pStyle w:val="TitlePageOrigin"/>
        <w:rPr>
          <w:color w:val="auto"/>
        </w:rPr>
      </w:pPr>
      <w:r w:rsidRPr="003C18DF">
        <w:rPr>
          <w:color w:val="auto"/>
        </w:rPr>
        <w:t>WEST virginia legislature</w:t>
      </w:r>
    </w:p>
    <w:p w14:paraId="24F4208F" w14:textId="31C799B2" w:rsidR="00CD36CF" w:rsidRPr="003C18DF" w:rsidRDefault="00CD36CF" w:rsidP="00430710">
      <w:pPr>
        <w:pStyle w:val="TitlePageSession"/>
        <w:rPr>
          <w:color w:val="auto"/>
        </w:rPr>
      </w:pPr>
      <w:r w:rsidRPr="003C18DF">
        <w:rPr>
          <w:color w:val="auto"/>
        </w:rPr>
        <w:t>20</w:t>
      </w:r>
      <w:r w:rsidR="00A26557" w:rsidRPr="003C18DF">
        <w:rPr>
          <w:color w:val="auto"/>
        </w:rPr>
        <w:t>2</w:t>
      </w:r>
      <w:r w:rsidR="002416DD" w:rsidRPr="003C18DF">
        <w:rPr>
          <w:color w:val="auto"/>
        </w:rPr>
        <w:t>1</w:t>
      </w:r>
      <w:r w:rsidRPr="003C18DF">
        <w:rPr>
          <w:color w:val="auto"/>
        </w:rPr>
        <w:t xml:space="preserve"> regular session</w:t>
      </w:r>
    </w:p>
    <w:p w14:paraId="4491D368" w14:textId="77777777" w:rsidR="00CD36CF" w:rsidRPr="003C18DF" w:rsidRDefault="002C0557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3C18DF">
            <w:rPr>
              <w:color w:val="auto"/>
            </w:rPr>
            <w:t>Introduced</w:t>
          </w:r>
        </w:sdtContent>
      </w:sdt>
    </w:p>
    <w:p w14:paraId="2968253C" w14:textId="7C558760" w:rsidR="00CD36CF" w:rsidRPr="003C18DF" w:rsidRDefault="002C0557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77BE" w:rsidRPr="003C18DF">
            <w:rPr>
              <w:color w:val="auto"/>
            </w:rPr>
            <w:t>Senate</w:t>
          </w:r>
        </w:sdtContent>
      </w:sdt>
      <w:r w:rsidR="00303684" w:rsidRPr="003C18DF">
        <w:rPr>
          <w:color w:val="auto"/>
        </w:rPr>
        <w:t xml:space="preserve"> </w:t>
      </w:r>
      <w:r w:rsidR="00CD36CF" w:rsidRPr="003C18D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280CCE">
            <w:rPr>
              <w:color w:val="auto"/>
            </w:rPr>
            <w:t>585</w:t>
          </w:r>
        </w:sdtContent>
      </w:sdt>
    </w:p>
    <w:p w14:paraId="1B692A38" w14:textId="1130EE61" w:rsidR="00CD36CF" w:rsidRPr="003C18DF" w:rsidRDefault="00CD36CF" w:rsidP="00430710">
      <w:pPr>
        <w:pStyle w:val="Sponsors"/>
        <w:rPr>
          <w:color w:val="auto"/>
        </w:rPr>
      </w:pPr>
      <w:r w:rsidRPr="003C18D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215826" w:rsidRPr="003C18DF">
            <w:rPr>
              <w:color w:val="auto"/>
            </w:rPr>
            <w:t>Senator</w:t>
          </w:r>
          <w:r w:rsidR="002C0557">
            <w:rPr>
              <w:color w:val="auto"/>
            </w:rPr>
            <w:t>s</w:t>
          </w:r>
          <w:r w:rsidR="00215826" w:rsidRPr="003C18DF">
            <w:rPr>
              <w:color w:val="auto"/>
            </w:rPr>
            <w:t xml:space="preserve"> Beach</w:t>
          </w:r>
          <w:r w:rsidR="002C0557">
            <w:rPr>
              <w:color w:val="auto"/>
            </w:rPr>
            <w:t xml:space="preserve"> and Lindsay</w:t>
          </w:r>
        </w:sdtContent>
      </w:sdt>
    </w:p>
    <w:p w14:paraId="2C855B65" w14:textId="37BB56FE" w:rsidR="00E831B3" w:rsidRPr="003C18DF" w:rsidRDefault="00CD36CF" w:rsidP="00430710">
      <w:pPr>
        <w:pStyle w:val="References"/>
        <w:rPr>
          <w:color w:val="auto"/>
        </w:rPr>
      </w:pPr>
      <w:r w:rsidRPr="003C18D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280CCE" w:rsidRPr="003C18DF">
            <w:rPr>
              <w:color w:val="auto"/>
            </w:rPr>
            <w:t xml:space="preserve">Introduced </w:t>
          </w:r>
          <w:r w:rsidR="00280CCE" w:rsidRPr="002A03BD">
            <w:rPr>
              <w:color w:val="auto"/>
            </w:rPr>
            <w:t>March 5, 2021; referred</w:t>
          </w:r>
          <w:r w:rsidR="00280CCE" w:rsidRPr="003C18DF">
            <w:rPr>
              <w:color w:val="auto"/>
            </w:rPr>
            <w:br/>
            <w:t>to the Committee on</w:t>
          </w:r>
          <w:r w:rsidR="003961F3">
            <w:rPr>
              <w:color w:val="auto"/>
            </w:rPr>
            <w:t xml:space="preserve"> Education</w:t>
          </w:r>
        </w:sdtContent>
      </w:sdt>
      <w:r w:rsidRPr="003C18DF">
        <w:rPr>
          <w:color w:val="auto"/>
        </w:rPr>
        <w:t>]</w:t>
      </w:r>
    </w:p>
    <w:p w14:paraId="3241BC96" w14:textId="78ED9C9C" w:rsidR="00DF6142" w:rsidRPr="003C18DF" w:rsidRDefault="00DF6142" w:rsidP="00C01199">
      <w:pPr>
        <w:pStyle w:val="TitleSection"/>
        <w:rPr>
          <w:color w:val="auto"/>
        </w:rPr>
      </w:pPr>
      <w:r w:rsidRPr="003C18DF">
        <w:rPr>
          <w:color w:val="auto"/>
        </w:rPr>
        <w:lastRenderedPageBreak/>
        <w:t xml:space="preserve">A BILL to </w:t>
      </w:r>
      <w:r w:rsidR="001C7ACD" w:rsidRPr="003C18DF">
        <w:rPr>
          <w:color w:val="auto"/>
        </w:rPr>
        <w:t>amend the Code of West Virginia, 1931, as amended, by adding thereto a new section, designated §18-2-7</w:t>
      </w:r>
      <w:r w:rsidR="00FC6E4A" w:rsidRPr="003C18DF">
        <w:rPr>
          <w:color w:val="auto"/>
        </w:rPr>
        <w:t>g</w:t>
      </w:r>
      <w:r w:rsidR="001C7ACD" w:rsidRPr="003C18DF">
        <w:rPr>
          <w:color w:val="auto"/>
        </w:rPr>
        <w:t>, relating to requiring the State Board of Education to develop a program of instruction in home economics, or specific subjects within home economics, that may be integrated into the curriculum for students in secondary schools.</w:t>
      </w:r>
    </w:p>
    <w:p w14:paraId="674CCC75" w14:textId="03C3D848" w:rsidR="00303684" w:rsidRPr="003C18DF" w:rsidRDefault="00303684" w:rsidP="00430710">
      <w:pPr>
        <w:pStyle w:val="EnactingClause"/>
        <w:rPr>
          <w:color w:val="auto"/>
        </w:rPr>
        <w:sectPr w:rsidR="00303684" w:rsidRPr="003C18DF" w:rsidSect="008E11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C18DF">
        <w:rPr>
          <w:color w:val="auto"/>
        </w:rPr>
        <w:t>Be it enacted by the Legislature of West Virginia:</w:t>
      </w:r>
    </w:p>
    <w:p w14:paraId="084CA0F7" w14:textId="595E7F0C" w:rsidR="00303684" w:rsidRPr="003C18DF" w:rsidRDefault="005A1037" w:rsidP="005A1037">
      <w:pPr>
        <w:pStyle w:val="ArticleHeading"/>
        <w:rPr>
          <w:color w:val="auto"/>
        </w:rPr>
      </w:pPr>
      <w:r w:rsidRPr="003C18DF">
        <w:rPr>
          <w:color w:val="auto"/>
        </w:rPr>
        <w:t xml:space="preserve">ARTICLE </w:t>
      </w:r>
      <w:r w:rsidR="001C7ACD" w:rsidRPr="003C18DF">
        <w:rPr>
          <w:color w:val="auto"/>
        </w:rPr>
        <w:t>2</w:t>
      </w:r>
      <w:r w:rsidRPr="003C18DF">
        <w:rPr>
          <w:color w:val="auto"/>
        </w:rPr>
        <w:t xml:space="preserve">. </w:t>
      </w:r>
      <w:r w:rsidR="001C7ACD" w:rsidRPr="003C18DF">
        <w:rPr>
          <w:color w:val="auto"/>
        </w:rPr>
        <w:t>STATE BOARD OF EDUCATION</w:t>
      </w:r>
      <w:r w:rsidR="00A516DE" w:rsidRPr="003C18DF">
        <w:rPr>
          <w:color w:val="auto"/>
        </w:rPr>
        <w:t>.</w:t>
      </w:r>
    </w:p>
    <w:p w14:paraId="51E5D174" w14:textId="0CDD4EEE" w:rsidR="005A1037" w:rsidRPr="003C18DF" w:rsidRDefault="00314854" w:rsidP="00D92371">
      <w:pPr>
        <w:pStyle w:val="SectionHeading"/>
        <w:rPr>
          <w:color w:val="auto"/>
          <w:u w:val="single"/>
        </w:rPr>
        <w:sectPr w:rsidR="005A1037" w:rsidRPr="003C18DF" w:rsidSect="008E110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C18DF">
        <w:rPr>
          <w:color w:val="auto"/>
        </w:rPr>
        <w:t xml:space="preserve"> </w:t>
      </w:r>
      <w:r w:rsidR="005A1037" w:rsidRPr="003C18DF">
        <w:rPr>
          <w:color w:val="auto"/>
          <w:u w:val="single"/>
        </w:rPr>
        <w:t>§</w:t>
      </w:r>
      <w:r w:rsidR="00DF6142" w:rsidRPr="003C18DF">
        <w:rPr>
          <w:color w:val="auto"/>
          <w:u w:val="single"/>
        </w:rPr>
        <w:t>18</w:t>
      </w:r>
      <w:r w:rsidR="001C7ACD" w:rsidRPr="003C18DF">
        <w:rPr>
          <w:color w:val="auto"/>
          <w:u w:val="single"/>
        </w:rPr>
        <w:t>-2-7</w:t>
      </w:r>
      <w:r w:rsidR="00FC6E4A" w:rsidRPr="003C18DF">
        <w:rPr>
          <w:color w:val="auto"/>
          <w:u w:val="single"/>
        </w:rPr>
        <w:t>g</w:t>
      </w:r>
      <w:r w:rsidR="001C7ACD" w:rsidRPr="003C18DF">
        <w:rPr>
          <w:color w:val="auto"/>
          <w:u w:val="single"/>
        </w:rPr>
        <w:t>.  Program in home economics</w:t>
      </w:r>
      <w:r w:rsidR="00A516DE" w:rsidRPr="003C18DF">
        <w:rPr>
          <w:color w:val="auto"/>
          <w:u w:val="single"/>
        </w:rPr>
        <w:t>.</w:t>
      </w:r>
    </w:p>
    <w:p w14:paraId="1594FA46" w14:textId="65363423" w:rsidR="001C7ACD" w:rsidRPr="003C18DF" w:rsidRDefault="001C7ACD" w:rsidP="00FF60A0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(a) The Legislature finds and declares that:</w:t>
      </w:r>
    </w:p>
    <w:p w14:paraId="0F521710" w14:textId="77777777" w:rsidR="001C7ACD" w:rsidRPr="003C18DF" w:rsidRDefault="001C7ACD" w:rsidP="00FF60A0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(1) Persons with an understanding of family and consumer sciences are better prepared to perform everyday activities such as cooking, sewing, house cleaning, minor home repair, budgeting, and time management;</w:t>
      </w:r>
    </w:p>
    <w:p w14:paraId="5B4B8D2A" w14:textId="77777777" w:rsidR="001C7ACD" w:rsidRPr="003C18DF" w:rsidRDefault="001C7ACD" w:rsidP="00FF60A0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(2) Possessing these skills would go a long way to help students have more successful lives as independent human beings; and</w:t>
      </w:r>
    </w:p>
    <w:p w14:paraId="7C73619D" w14:textId="77777777" w:rsidR="001C7ACD" w:rsidRPr="003C18DF" w:rsidRDefault="001C7ACD" w:rsidP="00FF60A0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(3) Providing a family and consumer sciences course in secondary schools in West Virginia will prepare students to handle their everyday life issues.</w:t>
      </w:r>
    </w:p>
    <w:p w14:paraId="7174D0AC" w14:textId="67CB6A70" w:rsidR="001C7ACD" w:rsidRPr="003C18DF" w:rsidRDefault="001C7ACD" w:rsidP="00FF60A0">
      <w:pPr>
        <w:pStyle w:val="SectionBody"/>
        <w:rPr>
          <w:color w:val="auto"/>
          <w:u w:val="single"/>
        </w:rPr>
      </w:pPr>
      <w:r w:rsidRPr="003C18DF">
        <w:rPr>
          <w:color w:val="auto"/>
          <w:u w:val="single"/>
        </w:rPr>
        <w:t>(b) To provide students a basic familiarity with those issues, the state board shall develop a program of instruction in family and consumer sciences, or specific subjects within family and consumer sciences, that may be integrated into the curriculum for students in secondary schools.</w:t>
      </w:r>
    </w:p>
    <w:p w14:paraId="7E807155" w14:textId="77777777" w:rsidR="003460B7" w:rsidRPr="003C18DF" w:rsidRDefault="003460B7" w:rsidP="003460B7">
      <w:pPr>
        <w:pStyle w:val="Note"/>
        <w:rPr>
          <w:color w:val="auto"/>
        </w:rPr>
      </w:pPr>
    </w:p>
    <w:p w14:paraId="602A3035" w14:textId="34BE1309" w:rsidR="003460B7" w:rsidRPr="003C18DF" w:rsidRDefault="003460B7" w:rsidP="003460B7">
      <w:pPr>
        <w:pStyle w:val="Note"/>
        <w:rPr>
          <w:color w:val="auto"/>
        </w:rPr>
      </w:pPr>
      <w:r w:rsidRPr="003C18DF">
        <w:rPr>
          <w:color w:val="auto"/>
        </w:rPr>
        <w:t xml:space="preserve">NOTE: The purpose of this bill is to </w:t>
      </w:r>
      <w:r w:rsidR="009C0DA3" w:rsidRPr="003C18DF">
        <w:rPr>
          <w:color w:val="auto"/>
        </w:rPr>
        <w:t>require the State Board of Education to create and provide a course in family and consumer sciences in secondary schools ensuring that students have a basic familiarity with those subjects.</w:t>
      </w:r>
    </w:p>
    <w:p w14:paraId="4D8849EE" w14:textId="77777777" w:rsidR="003460B7" w:rsidRPr="003C18DF" w:rsidRDefault="003460B7" w:rsidP="003460B7">
      <w:pPr>
        <w:pStyle w:val="Note"/>
        <w:rPr>
          <w:color w:val="auto"/>
        </w:rPr>
      </w:pPr>
      <w:r w:rsidRPr="003C18DF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AA07AB8" w14:textId="068CBC8D" w:rsidR="006865E9" w:rsidRPr="003C18DF" w:rsidRDefault="006865E9" w:rsidP="003460B7">
      <w:pPr>
        <w:pStyle w:val="Note"/>
        <w:rPr>
          <w:color w:val="auto"/>
        </w:rPr>
      </w:pPr>
    </w:p>
    <w:sectPr w:rsidR="006865E9" w:rsidRPr="003C18DF" w:rsidSect="008E11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CEFF" w14:textId="77777777" w:rsidR="006B031E" w:rsidRPr="00B844FE" w:rsidRDefault="006B031E" w:rsidP="00B844FE">
      <w:r>
        <w:separator/>
      </w:r>
    </w:p>
  </w:endnote>
  <w:endnote w:type="continuationSeparator" w:id="0">
    <w:p w14:paraId="41E114ED" w14:textId="77777777" w:rsidR="006B031E" w:rsidRPr="00B844FE" w:rsidRDefault="006B031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F03EE1" w:rsidRPr="00B844FE" w:rsidRDefault="00F03EE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F03EE1" w:rsidRDefault="00F03EE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4189" w14:textId="77777777" w:rsidR="00F03EE1" w:rsidRDefault="00F03EE1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AFE4" w14:textId="77777777" w:rsidR="00F03EE1" w:rsidRPr="005910FE" w:rsidRDefault="00F03EE1" w:rsidP="00F03E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DAEF" w14:textId="77777777" w:rsidR="00F03EE1" w:rsidRPr="005910FE" w:rsidRDefault="00F03EE1" w:rsidP="00F03EE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B24C" w14:textId="77777777" w:rsidR="00F03EE1" w:rsidRPr="005910FE" w:rsidRDefault="00F03EE1" w:rsidP="00F03EE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213D" w14:textId="77777777" w:rsidR="00F03EE1" w:rsidRPr="005910FE" w:rsidRDefault="00F03EE1" w:rsidP="00F03EE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9B3A" w14:textId="77777777" w:rsidR="00F03EE1" w:rsidRPr="005910FE" w:rsidRDefault="00F03EE1" w:rsidP="00F03EE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98CA3" w14:textId="77777777" w:rsidR="00F03EE1" w:rsidRPr="005910FE" w:rsidRDefault="00F03EE1" w:rsidP="00F0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050F2" w14:textId="77777777" w:rsidR="006B031E" w:rsidRPr="00B844FE" w:rsidRDefault="006B031E" w:rsidP="00B844FE">
      <w:r>
        <w:separator/>
      </w:r>
    </w:p>
  </w:footnote>
  <w:footnote w:type="continuationSeparator" w:id="0">
    <w:p w14:paraId="274728AC" w14:textId="77777777" w:rsidR="006B031E" w:rsidRPr="00B844FE" w:rsidRDefault="006B031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1132" w14:textId="2B7DEF46" w:rsidR="00F03EE1" w:rsidRPr="00B844FE" w:rsidRDefault="002C0557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280CCE" w:rsidRPr="00B844FE">
          <w:t>[Type here]</w:t>
        </w:r>
      </w:sdtContent>
    </w:sdt>
    <w:r w:rsidR="00F03EE1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280CC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DB1" w14:textId="22A8B458" w:rsidR="00F03EE1" w:rsidRDefault="00FC6E4A" w:rsidP="00430710">
    <w:pPr>
      <w:pStyle w:val="HeaderStyle"/>
    </w:pPr>
    <w:r>
      <w:t>Intr SB</w:t>
    </w:r>
    <w:r w:rsidR="00280CCE">
      <w:t xml:space="preserve"> 585</w:t>
    </w:r>
    <w:r>
      <w:tab/>
    </w:r>
    <w:r>
      <w:tab/>
      <w:t>2021R2917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5626" w14:textId="1007629A" w:rsidR="00F03EE1" w:rsidRPr="002A0269" w:rsidRDefault="00FC6E4A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6818" w14:textId="77777777" w:rsidR="00F03EE1" w:rsidRPr="005910FE" w:rsidRDefault="00F03EE1" w:rsidP="00F03E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ACD7" w14:textId="77777777" w:rsidR="00F03EE1" w:rsidRPr="005910FE" w:rsidRDefault="00F03EE1" w:rsidP="00F03EE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A29" w14:textId="77777777" w:rsidR="00F03EE1" w:rsidRPr="005910FE" w:rsidRDefault="00F03EE1" w:rsidP="00F03EE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5A3E7" w14:textId="77777777" w:rsidR="00F03EE1" w:rsidRPr="005910FE" w:rsidRDefault="00F03EE1" w:rsidP="00F03EE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3F90" w14:textId="77777777" w:rsidR="00F03EE1" w:rsidRPr="005910FE" w:rsidRDefault="00F03EE1" w:rsidP="00F03EE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5F7C" w14:textId="77777777" w:rsidR="00F03EE1" w:rsidRPr="005910FE" w:rsidRDefault="00F03EE1" w:rsidP="00F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67EBD"/>
    <w:rsid w:val="00085D22"/>
    <w:rsid w:val="000A77BE"/>
    <w:rsid w:val="000C192B"/>
    <w:rsid w:val="000C5C77"/>
    <w:rsid w:val="0010070F"/>
    <w:rsid w:val="0015112E"/>
    <w:rsid w:val="001552E7"/>
    <w:rsid w:val="001566B4"/>
    <w:rsid w:val="001C279E"/>
    <w:rsid w:val="001C78EE"/>
    <w:rsid w:val="001C7ACD"/>
    <w:rsid w:val="001D459E"/>
    <w:rsid w:val="00215826"/>
    <w:rsid w:val="002416DD"/>
    <w:rsid w:val="0027011C"/>
    <w:rsid w:val="00274200"/>
    <w:rsid w:val="00275740"/>
    <w:rsid w:val="00280CCE"/>
    <w:rsid w:val="002A0269"/>
    <w:rsid w:val="002C0557"/>
    <w:rsid w:val="00303684"/>
    <w:rsid w:val="003143F5"/>
    <w:rsid w:val="00314854"/>
    <w:rsid w:val="003154BA"/>
    <w:rsid w:val="003460B7"/>
    <w:rsid w:val="003961F3"/>
    <w:rsid w:val="003C18DF"/>
    <w:rsid w:val="003C51CD"/>
    <w:rsid w:val="00430710"/>
    <w:rsid w:val="004C13DD"/>
    <w:rsid w:val="004D78C1"/>
    <w:rsid w:val="004E3441"/>
    <w:rsid w:val="005A1037"/>
    <w:rsid w:val="005A4B4A"/>
    <w:rsid w:val="005A5366"/>
    <w:rsid w:val="005E6563"/>
    <w:rsid w:val="00637E73"/>
    <w:rsid w:val="00663EC5"/>
    <w:rsid w:val="006865E9"/>
    <w:rsid w:val="00691F3E"/>
    <w:rsid w:val="00694BFB"/>
    <w:rsid w:val="006A106B"/>
    <w:rsid w:val="006B031E"/>
    <w:rsid w:val="006C523D"/>
    <w:rsid w:val="006D4036"/>
    <w:rsid w:val="00726F8A"/>
    <w:rsid w:val="00727512"/>
    <w:rsid w:val="00761620"/>
    <w:rsid w:val="007F0AF9"/>
    <w:rsid w:val="007F1AF1"/>
    <w:rsid w:val="007F1CF5"/>
    <w:rsid w:val="008125AE"/>
    <w:rsid w:val="00834EDE"/>
    <w:rsid w:val="008736AA"/>
    <w:rsid w:val="008A4730"/>
    <w:rsid w:val="008D275D"/>
    <w:rsid w:val="008E110B"/>
    <w:rsid w:val="0096411F"/>
    <w:rsid w:val="00980327"/>
    <w:rsid w:val="009C0DA3"/>
    <w:rsid w:val="009F1067"/>
    <w:rsid w:val="00A26557"/>
    <w:rsid w:val="00A31E01"/>
    <w:rsid w:val="00A3393C"/>
    <w:rsid w:val="00A516DE"/>
    <w:rsid w:val="00A527AD"/>
    <w:rsid w:val="00A57EAA"/>
    <w:rsid w:val="00A718CF"/>
    <w:rsid w:val="00AE48A0"/>
    <w:rsid w:val="00AE61BE"/>
    <w:rsid w:val="00AF7C68"/>
    <w:rsid w:val="00B16F25"/>
    <w:rsid w:val="00B24422"/>
    <w:rsid w:val="00B61CD9"/>
    <w:rsid w:val="00B80C20"/>
    <w:rsid w:val="00B844FE"/>
    <w:rsid w:val="00BC2C65"/>
    <w:rsid w:val="00BC3B62"/>
    <w:rsid w:val="00BC562B"/>
    <w:rsid w:val="00C01199"/>
    <w:rsid w:val="00C33014"/>
    <w:rsid w:val="00C33434"/>
    <w:rsid w:val="00C34869"/>
    <w:rsid w:val="00C42EB6"/>
    <w:rsid w:val="00C74F05"/>
    <w:rsid w:val="00C85096"/>
    <w:rsid w:val="00CB20EF"/>
    <w:rsid w:val="00CD12CB"/>
    <w:rsid w:val="00CD36CF"/>
    <w:rsid w:val="00CF1DCA"/>
    <w:rsid w:val="00D579FC"/>
    <w:rsid w:val="00D76AC8"/>
    <w:rsid w:val="00D81C16"/>
    <w:rsid w:val="00D92371"/>
    <w:rsid w:val="00DE526B"/>
    <w:rsid w:val="00DF199D"/>
    <w:rsid w:val="00DF6142"/>
    <w:rsid w:val="00E01542"/>
    <w:rsid w:val="00E365F1"/>
    <w:rsid w:val="00E62F48"/>
    <w:rsid w:val="00E65350"/>
    <w:rsid w:val="00E8305A"/>
    <w:rsid w:val="00E831B3"/>
    <w:rsid w:val="00EA721F"/>
    <w:rsid w:val="00EE70CB"/>
    <w:rsid w:val="00F03EE1"/>
    <w:rsid w:val="00F41CA2"/>
    <w:rsid w:val="00F4395F"/>
    <w:rsid w:val="00F443C0"/>
    <w:rsid w:val="00F62EFB"/>
    <w:rsid w:val="00F82376"/>
    <w:rsid w:val="00F939A4"/>
    <w:rsid w:val="00FA7B09"/>
    <w:rsid w:val="00FC6E4A"/>
    <w:rsid w:val="00FE067E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  <w:style w:type="character" w:customStyle="1" w:styleId="ssparalabel">
    <w:name w:val="ss_paralabel"/>
    <w:basedOn w:val="DefaultParagraphFont"/>
    <w:rsid w:val="00067EBD"/>
  </w:style>
  <w:style w:type="character" w:customStyle="1" w:styleId="ssbf">
    <w:name w:val="ss_bf"/>
    <w:basedOn w:val="DefaultParagraphFont"/>
    <w:rsid w:val="00067EBD"/>
  </w:style>
  <w:style w:type="character" w:customStyle="1" w:styleId="ssparacontent">
    <w:name w:val="ss_paracontent"/>
    <w:basedOn w:val="DefaultParagraphFont"/>
    <w:rsid w:val="00067EBD"/>
  </w:style>
  <w:style w:type="character" w:styleId="Hyperlink">
    <w:name w:val="Hyperlink"/>
    <w:basedOn w:val="DefaultParagraphFont"/>
    <w:uiPriority w:val="99"/>
    <w:semiHidden/>
    <w:locked/>
    <w:rsid w:val="00EA7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21F"/>
    <w:rPr>
      <w:color w:val="605E5C"/>
      <w:shd w:val="clear" w:color="auto" w:fill="E1DFDD"/>
    </w:rPr>
  </w:style>
  <w:style w:type="paragraph" w:customStyle="1" w:styleId="sectionbody0">
    <w:name w:val="sectionbody"/>
    <w:basedOn w:val="Normal"/>
    <w:rsid w:val="001C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9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7E3CE0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7E3CE0" w:rsidP="007E3CE0">
          <w:pPr>
            <w:pStyle w:val="77DE1DB594894E37B4CF108806F4D6D81"/>
          </w:pPr>
          <w:r w:rsidRPr="003C18DF">
            <w:rPr>
              <w:color w:val="auto"/>
            </w:rPr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3D2409"/>
    <w:rsid w:val="004B4F50"/>
    <w:rsid w:val="006D4269"/>
    <w:rsid w:val="007E3CE0"/>
    <w:rsid w:val="008E44E0"/>
    <w:rsid w:val="00AF3D06"/>
    <w:rsid w:val="00BA7323"/>
    <w:rsid w:val="00D80311"/>
    <w:rsid w:val="00E3141B"/>
    <w:rsid w:val="00E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sid w:val="007E3CE0"/>
    <w:rPr>
      <w:color w:val="808080"/>
    </w:rPr>
  </w:style>
  <w:style w:type="paragraph" w:customStyle="1" w:styleId="E477DA7B1C9F49FAB1B7728B125EB1B6">
    <w:name w:val="E477DA7B1C9F49FAB1B7728B125EB1B6"/>
  </w:style>
  <w:style w:type="paragraph" w:customStyle="1" w:styleId="77DE1DB594894E37B4CF108806F4D6D81">
    <w:name w:val="77DE1DB594894E37B4CF108806F4D6D81"/>
    <w:rsid w:val="007E3CE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10</cp:revision>
  <cp:lastPrinted>2021-03-04T21:56:00Z</cp:lastPrinted>
  <dcterms:created xsi:type="dcterms:W3CDTF">2021-02-23T18:57:00Z</dcterms:created>
  <dcterms:modified xsi:type="dcterms:W3CDTF">2021-03-05T20:16:00Z</dcterms:modified>
</cp:coreProperties>
</file>